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FBD8DE" w14:textId="77777777" w:rsidR="00E64CFA" w:rsidRDefault="00E64CFA" w:rsidP="00E64CFA">
      <w:pPr>
        <w:spacing w:before="120"/>
        <w:jc w:val="right"/>
        <w:rPr>
          <w:sz w:val="18"/>
          <w:szCs w:val="18"/>
        </w:rPr>
      </w:pPr>
      <w:bookmarkStart w:id="0" w:name="_GoBack"/>
      <w:bookmarkEnd w:id="0"/>
      <w:r w:rsidRPr="00E64CFA">
        <w:rPr>
          <w:sz w:val="18"/>
          <w:szCs w:val="18"/>
        </w:rPr>
        <w:t xml:space="preserve">Zał. Nr 1 do post. </w:t>
      </w:r>
      <w:r>
        <w:rPr>
          <w:sz w:val="18"/>
          <w:szCs w:val="18"/>
        </w:rPr>
        <w:t xml:space="preserve">Nr 17/2022 </w:t>
      </w:r>
    </w:p>
    <w:p w14:paraId="2A91B12E" w14:textId="6E35A4B0" w:rsidR="00E64CFA" w:rsidRPr="00E64CFA" w:rsidRDefault="00E64CFA" w:rsidP="00E64CFA">
      <w:pPr>
        <w:spacing w:before="120"/>
        <w:jc w:val="right"/>
        <w:rPr>
          <w:sz w:val="18"/>
          <w:szCs w:val="18"/>
        </w:rPr>
      </w:pPr>
      <w:r w:rsidRPr="00E64CFA">
        <w:rPr>
          <w:sz w:val="18"/>
          <w:szCs w:val="18"/>
        </w:rPr>
        <w:t>Komisarza</w:t>
      </w:r>
      <w:r>
        <w:rPr>
          <w:sz w:val="18"/>
          <w:szCs w:val="18"/>
        </w:rPr>
        <w:t xml:space="preserve"> Wyborczego w Siedlcach I</w:t>
      </w:r>
    </w:p>
    <w:p w14:paraId="69468584" w14:textId="57D1E6D7" w:rsidR="00E64CFA" w:rsidRPr="00E64CFA" w:rsidRDefault="008B2365" w:rsidP="00E64CFA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kandydatów na członków</w:t>
      </w:r>
    </w:p>
    <w:p w14:paraId="07925E21" w14:textId="05C786F7" w:rsidR="008B2365" w:rsidRDefault="00B33AFD">
      <w:pPr>
        <w:jc w:val="center"/>
      </w:pPr>
      <w:r>
        <w:rPr>
          <w:b/>
          <w:sz w:val="26"/>
          <w:szCs w:val="26"/>
        </w:rPr>
        <w:t>Gminnej</w:t>
      </w:r>
      <w:r w:rsidR="008B236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</w:t>
      </w:r>
      <w:r w:rsidR="008B2365">
        <w:rPr>
          <w:b/>
          <w:sz w:val="26"/>
          <w:szCs w:val="26"/>
        </w:rPr>
        <w:t xml:space="preserve">omisji ds. </w:t>
      </w:r>
      <w:r>
        <w:rPr>
          <w:b/>
          <w:sz w:val="26"/>
          <w:szCs w:val="26"/>
        </w:rPr>
        <w:t>R</w:t>
      </w:r>
      <w:r w:rsidR="008B2365">
        <w:rPr>
          <w:b/>
          <w:sz w:val="26"/>
          <w:szCs w:val="26"/>
        </w:rPr>
        <w:t xml:space="preserve">eferendum </w:t>
      </w:r>
      <w:r w:rsidR="008B2365">
        <w:rPr>
          <w:b/>
          <w:sz w:val="26"/>
          <w:szCs w:val="26"/>
        </w:rPr>
        <w:br/>
        <w:t>w referendum gminnym</w:t>
      </w:r>
    </w:p>
    <w:p w14:paraId="07925E22" w14:textId="23D6C2A6" w:rsidR="008B2365" w:rsidRDefault="008B2365">
      <w:pPr>
        <w:jc w:val="center"/>
      </w:pPr>
      <w:r>
        <w:rPr>
          <w:b/>
          <w:sz w:val="26"/>
          <w:szCs w:val="26"/>
        </w:rPr>
        <w:t xml:space="preserve"> w sprawie odwołania </w:t>
      </w:r>
      <w:r w:rsidR="00CB1C28">
        <w:rPr>
          <w:b/>
          <w:sz w:val="26"/>
          <w:szCs w:val="26"/>
        </w:rPr>
        <w:t>Wójta Gminy Suchożebry</w:t>
      </w:r>
      <w:r>
        <w:rPr>
          <w:b/>
          <w:sz w:val="26"/>
          <w:szCs w:val="26"/>
        </w:rPr>
        <w:t xml:space="preserve"> przed upływem kadencji</w:t>
      </w:r>
    </w:p>
    <w:p w14:paraId="07925E23" w14:textId="6D2F530F" w:rsidR="008B2365" w:rsidRDefault="008B2365">
      <w:pPr>
        <w:spacing w:after="120"/>
        <w:jc w:val="center"/>
      </w:pPr>
      <w:r>
        <w:rPr>
          <w:b/>
          <w:sz w:val="26"/>
          <w:szCs w:val="26"/>
        </w:rPr>
        <w:t xml:space="preserve">zarządzonym na dzień </w:t>
      </w:r>
      <w:r w:rsidR="00CB1C28">
        <w:rPr>
          <w:b/>
          <w:sz w:val="26"/>
          <w:szCs w:val="26"/>
        </w:rPr>
        <w:t>27 listopada</w:t>
      </w:r>
      <w:r w:rsidR="003C78FC">
        <w:rPr>
          <w:b/>
          <w:sz w:val="26"/>
          <w:szCs w:val="26"/>
        </w:rPr>
        <w:t xml:space="preserve"> 2022</w:t>
      </w:r>
      <w:r>
        <w:rPr>
          <w:b/>
          <w:sz w:val="26"/>
          <w:szCs w:val="26"/>
        </w:rPr>
        <w:t xml:space="preserve"> r.</w:t>
      </w:r>
      <w:r>
        <w:rPr>
          <w:b/>
        </w:rPr>
        <w:t xml:space="preserve"> </w:t>
      </w:r>
    </w:p>
    <w:p w14:paraId="07925E24" w14:textId="77777777" w:rsidR="008B2365" w:rsidRDefault="008B2365">
      <w:pPr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2"/>
        <w:gridCol w:w="3537"/>
        <w:gridCol w:w="3237"/>
      </w:tblGrid>
      <w:tr w:rsidR="008B2365" w14:paraId="07925E2F" w14:textId="77777777">
        <w:trPr>
          <w:trHeight w:val="12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7925E25" w14:textId="77777777" w:rsidR="008B2365" w:rsidRDefault="008B2365">
            <w:pPr>
              <w:jc w:val="center"/>
            </w:pPr>
            <w:r>
              <w:rPr>
                <w:b/>
                <w:sz w:val="22"/>
                <w:szCs w:val="22"/>
              </w:rPr>
              <w:t>Zgłoszenia dokonuje</w:t>
            </w:r>
          </w:p>
          <w:p w14:paraId="07925E26" w14:textId="77777777" w:rsidR="008B2365" w:rsidRDefault="008B2365">
            <w:pPr>
              <w:jc w:val="center"/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27" w14:textId="77777777" w:rsidR="008B2365" w:rsidRDefault="008B23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7925E28" w14:textId="57369548" w:rsidR="008B2365" w:rsidRDefault="003C78FC">
            <w:pPr>
              <w:jc w:val="center"/>
            </w:pPr>
            <w:r>
              <w:rPr>
                <w:sz w:val="18"/>
                <w:szCs w:val="18"/>
              </w:rPr>
              <w:t>Inicjator Referendum</w:t>
            </w:r>
          </w:p>
          <w:p w14:paraId="07925E29" w14:textId="77777777" w:rsidR="008B2365" w:rsidRDefault="008B2365">
            <w:pPr>
              <w:jc w:val="center"/>
              <w:rPr>
                <w:sz w:val="18"/>
                <w:szCs w:val="18"/>
              </w:rPr>
            </w:pPr>
          </w:p>
          <w:p w14:paraId="07925E2A" w14:textId="77777777" w:rsidR="008B2365" w:rsidRDefault="00EC06A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925F63" wp14:editId="07925F6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9525" t="8255" r="9525" b="107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1253404" id="Rectangle 3" o:spid="_x0000_s1026" style="position:absolute;margin-left:73.5pt;margin-top:.55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kX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" strokeweight=".35mm"/>
                  </w:pict>
                </mc:Fallback>
              </mc:AlternateContent>
            </w:r>
            <w:r w:rsidR="008B2365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2B" w14:textId="77777777" w:rsidR="008B2365" w:rsidRDefault="008B23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7925E2C" w14:textId="21720B6E" w:rsidR="008B2365" w:rsidRDefault="00342C89">
            <w:pPr>
              <w:jc w:val="center"/>
            </w:pPr>
            <w:r>
              <w:rPr>
                <w:sz w:val="18"/>
                <w:szCs w:val="18"/>
              </w:rPr>
              <w:t>Wójt</w:t>
            </w:r>
          </w:p>
          <w:p w14:paraId="07925E2D" w14:textId="77777777" w:rsidR="008B2365" w:rsidRDefault="008B2365">
            <w:pPr>
              <w:jc w:val="center"/>
              <w:rPr>
                <w:sz w:val="18"/>
                <w:szCs w:val="18"/>
              </w:rPr>
            </w:pPr>
          </w:p>
          <w:p w14:paraId="07925E2E" w14:textId="3174AFBB" w:rsidR="008B2365" w:rsidRDefault="00EC06A4" w:rsidP="00342C8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925F65" wp14:editId="7AF3361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84EAA" id="Rectangle 2" o:spid="_x0000_s1026" style="position:absolute;margin-left:72.4pt;margin-top:2.05pt;width:9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xf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" strokeweight=".35mm"/>
                  </w:pict>
                </mc:Fallback>
              </mc:AlternateContent>
            </w:r>
            <w:r w:rsidR="008B2365">
              <w:rPr>
                <w:sz w:val="18"/>
                <w:szCs w:val="18"/>
              </w:rPr>
              <w:t xml:space="preserve">     </w:t>
            </w:r>
          </w:p>
        </w:tc>
      </w:tr>
    </w:tbl>
    <w:p w14:paraId="07925E30" w14:textId="77777777"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54"/>
      </w:tblGrid>
      <w:tr w:rsidR="008B2365" w14:paraId="07925E32" w14:textId="77777777">
        <w:trPr>
          <w:trHeight w:val="397"/>
        </w:trPr>
        <w:tc>
          <w:tcPr>
            <w:tcW w:w="996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925E31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8B2365" w14:paraId="07925E37" w14:textId="77777777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3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7925E34" w14:textId="77777777"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5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3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8B2365" w14:paraId="07925E3E" w14:textId="77777777">
        <w:trPr>
          <w:trHeight w:val="39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38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</w:t>
            </w:r>
          </w:p>
          <w:p w14:paraId="07925E39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A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B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3C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7925E3D" w14:textId="77777777"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B2365" w14:paraId="07925E4D" w14:textId="77777777">
        <w:trPr>
          <w:trHeight w:val="397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F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0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14:paraId="07925E41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2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14:paraId="07925E43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4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45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Kod</w:t>
            </w:r>
          </w:p>
          <w:p w14:paraId="07925E4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9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A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B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4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65" w14:textId="77777777">
        <w:trPr>
          <w:trHeight w:val="39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4E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1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2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5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6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9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5A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 xml:space="preserve">Numer </w:t>
            </w:r>
          </w:p>
          <w:p w14:paraId="07925E5B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D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E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1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2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5E6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68" w14:textId="77777777">
        <w:trPr>
          <w:trHeight w:val="39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6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2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6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14:paraId="07925E69" w14:textId="77777777"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8B2365" w14:paraId="07925E6B" w14:textId="77777777">
        <w:trPr>
          <w:trHeight w:val="50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925E6A" w14:textId="77777777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>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kandydatów na członków terytorialnej komisji ds. </w:t>
            </w:r>
            <w:r w:rsidR="00576A6C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eferendum</w:t>
            </w:r>
          </w:p>
        </w:tc>
      </w:tr>
    </w:tbl>
    <w:p w14:paraId="07925E6C" w14:textId="77777777"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6452"/>
      </w:tblGrid>
      <w:tr w:rsidR="008B2365" w14:paraId="07925E71" w14:textId="77777777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7925E6D" w14:textId="77777777"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 xml:space="preserve">Nazwa odpowiedniej terytorialnej </w:t>
            </w:r>
          </w:p>
          <w:p w14:paraId="07925E6E" w14:textId="77777777"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 xml:space="preserve">komisji ds. </w:t>
            </w:r>
            <w:r w:rsidR="00576A6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eferendum (wojewódzka, powiatowa, miejska, gminna)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25E6F" w14:textId="77777777" w:rsidR="008B2365" w:rsidRDefault="008B2365">
            <w:pPr>
              <w:tabs>
                <w:tab w:val="left" w:pos="5040"/>
              </w:tabs>
              <w:snapToGrid w:val="0"/>
              <w:rPr>
                <w:sz w:val="20"/>
                <w:szCs w:val="16"/>
              </w:rPr>
            </w:pPr>
          </w:p>
          <w:p w14:paraId="07925E70" w14:textId="69D94AAB" w:rsidR="008B2365" w:rsidRDefault="00B33AFD">
            <w:pPr>
              <w:tabs>
                <w:tab w:val="left" w:pos="5040"/>
              </w:tabs>
              <w:jc w:val="center"/>
            </w:pPr>
            <w:r>
              <w:rPr>
                <w:sz w:val="20"/>
                <w:szCs w:val="16"/>
              </w:rPr>
              <w:t>Gminna</w:t>
            </w:r>
            <w:r w:rsidR="008B2365">
              <w:rPr>
                <w:sz w:val="20"/>
                <w:szCs w:val="16"/>
              </w:rPr>
              <w:t xml:space="preserve"> Komisja ds. Referendum</w:t>
            </w:r>
          </w:p>
        </w:tc>
      </w:tr>
      <w:tr w:rsidR="008B2365" w14:paraId="07925E74" w14:textId="77777777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7925E72" w14:textId="77777777"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Nazwa miejscowości/dzielnicy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5E73" w14:textId="16EFC650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w </w:t>
            </w:r>
            <w:r w:rsidR="009452FB">
              <w:rPr>
                <w:b/>
                <w:sz w:val="22"/>
                <w:szCs w:val="22"/>
              </w:rPr>
              <w:t>Suchożebrach</w:t>
            </w:r>
          </w:p>
        </w:tc>
      </w:tr>
    </w:tbl>
    <w:p w14:paraId="07925E75" w14:textId="77777777" w:rsidR="008B2365" w:rsidRDefault="008B2365">
      <w:pPr>
        <w:rPr>
          <w:sz w:val="16"/>
          <w:szCs w:val="16"/>
        </w:rPr>
      </w:pPr>
    </w:p>
    <w:p w14:paraId="07925E76" w14:textId="77777777" w:rsidR="008B2365" w:rsidRDefault="008B2365">
      <w:pPr>
        <w:rPr>
          <w:sz w:val="16"/>
          <w:szCs w:val="16"/>
        </w:rPr>
      </w:pPr>
    </w:p>
    <w:p w14:paraId="07925E77" w14:textId="77777777" w:rsidR="008B2365" w:rsidRDefault="008B2365">
      <w:pPr>
        <w:tabs>
          <w:tab w:val="left" w:pos="5040"/>
        </w:tabs>
        <w:spacing w:before="240"/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07925E78" w14:textId="77777777" w:rsidR="008B2365" w:rsidRDefault="008B2365">
      <w:pPr>
        <w:tabs>
          <w:tab w:val="left" w:pos="5040"/>
        </w:tabs>
        <w:jc w:val="both"/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07925E79" w14:textId="77777777" w:rsidR="008B2365" w:rsidRDefault="008B2365">
      <w:pPr>
        <w:rPr>
          <w:sz w:val="16"/>
          <w:szCs w:val="16"/>
        </w:rPr>
      </w:pPr>
    </w:p>
    <w:p w14:paraId="07925E7A" w14:textId="77777777" w:rsidR="008B2365" w:rsidRDefault="008B2365">
      <w:pPr>
        <w:jc w:val="both"/>
      </w:pPr>
      <w:r>
        <w:rPr>
          <w:b/>
          <w:sz w:val="20"/>
          <w:szCs w:val="20"/>
        </w:rPr>
        <w:t>UWAGA!</w:t>
      </w:r>
    </w:p>
    <w:p w14:paraId="07925E7B" w14:textId="77777777" w:rsidR="008B2365" w:rsidRDefault="008B2365">
      <w:pPr>
        <w:jc w:val="both"/>
      </w:pPr>
      <w:r>
        <w:rPr>
          <w:b/>
          <w:sz w:val="18"/>
          <w:szCs w:val="18"/>
        </w:rPr>
        <w:t>Osoba dokonująca zgłoszenia z upoważnienia dołącza do zgłoszenia upoważnienie lub jego kopię (z oryginałem do wglądu);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22"/>
      </w:tblGrid>
      <w:tr w:rsidR="008B2365" w14:paraId="07925E7D" w14:textId="77777777">
        <w:trPr>
          <w:trHeight w:val="285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25E7C" w14:textId="77777777" w:rsidR="008B2365" w:rsidRDefault="008B2365">
            <w:r>
              <w:rPr>
                <w:b/>
              </w:rPr>
              <w:t xml:space="preserve">Wypełnia osoba przyjmująca zgłoszenie </w:t>
            </w:r>
          </w:p>
        </w:tc>
      </w:tr>
      <w:tr w:rsidR="008B2365" w14:paraId="07925E8F" w14:textId="77777777">
        <w:trPr>
          <w:trHeight w:val="586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07925E7E" w14:textId="77777777" w:rsidR="008B2365" w:rsidRDefault="008B2365"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7F" w14:textId="77777777" w:rsidR="008B2365" w:rsidRDefault="008B236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0" w14:textId="77777777" w:rsidR="008B2365" w:rsidRDefault="008B236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25E81" w14:textId="77777777" w:rsidR="008B2365" w:rsidRDefault="008B2365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2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3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25E84" w14:textId="77777777" w:rsidR="008B2365" w:rsidRDefault="008B2365"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5" w14:textId="77777777" w:rsidR="008B2365" w:rsidRDefault="008B2365">
            <w:pPr>
              <w:jc w:val="center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6" w14:textId="77777777" w:rsidR="008B2365" w:rsidRDefault="008B2365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7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8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07925E89" w14:textId="77777777" w:rsidR="008B2365" w:rsidRDefault="008B2365"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A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B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C" w14:textId="77777777" w:rsidR="008B2365" w:rsidRDefault="008B2365">
            <w:pPr>
              <w:jc w:val="center"/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D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25E8E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B2365" w14:paraId="07925E92" w14:textId="77777777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7925E90" w14:textId="77777777" w:rsidR="008B2365" w:rsidRDefault="008B2365">
            <w:r>
              <w:t>Liczba zgłoszonych kandydatów</w:t>
            </w:r>
          </w:p>
        </w:tc>
        <w:tc>
          <w:tcPr>
            <w:tcW w:w="5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25E91" w14:textId="77777777" w:rsidR="008B2365" w:rsidRDefault="008B2365">
            <w:pPr>
              <w:snapToGrid w:val="0"/>
              <w:rPr>
                <w:sz w:val="18"/>
                <w:szCs w:val="18"/>
              </w:rPr>
            </w:pPr>
          </w:p>
        </w:tc>
      </w:tr>
      <w:tr w:rsidR="008B2365" w14:paraId="07925E95" w14:textId="77777777">
        <w:trPr>
          <w:trHeight w:val="773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25E93" w14:textId="77777777" w:rsidR="008B2365" w:rsidRDefault="008B2365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07925E94" w14:textId="77777777" w:rsidR="008B2365" w:rsidRDefault="008B2365">
            <w:pPr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7925E96" w14:textId="77777777" w:rsidR="008B2365" w:rsidRDefault="008B2365">
      <w:pPr>
        <w:spacing w:before="360"/>
        <w:jc w:val="right"/>
        <w:sectPr w:rsidR="008B2365" w:rsidSect="00E64CFA">
          <w:headerReference w:type="default" r:id="rId6"/>
          <w:footerReference w:type="default" r:id="rId7"/>
          <w:pgSz w:w="11906" w:h="16838"/>
          <w:pgMar w:top="709" w:right="746" w:bottom="1247" w:left="1418" w:header="709" w:footer="709" w:gutter="0"/>
          <w:cols w:space="708"/>
          <w:titlePg/>
          <w:docGrid w:linePitch="360"/>
        </w:sectPr>
      </w:pPr>
      <w:r>
        <w:t>Strona nr 1</w:t>
      </w:r>
    </w:p>
    <w:p w14:paraId="07925E97" w14:textId="77777777" w:rsidR="008B2365" w:rsidRDefault="008B2365">
      <w:pPr>
        <w:jc w:val="center"/>
      </w:pPr>
      <w:r>
        <w:rPr>
          <w:b/>
        </w:rPr>
        <w:lastRenderedPageBreak/>
        <w:t>Załącznik do zgłoszenia</w:t>
      </w:r>
    </w:p>
    <w:p w14:paraId="07925E98" w14:textId="67065DC0" w:rsidR="008B2365" w:rsidRDefault="008B2365">
      <w:pPr>
        <w:spacing w:before="120"/>
        <w:jc w:val="center"/>
      </w:pPr>
      <w:r>
        <w:rPr>
          <w:b/>
        </w:rPr>
        <w:t xml:space="preserve">KANDYDAT NA CZŁONKA </w:t>
      </w:r>
      <w:r w:rsidR="00B33AFD">
        <w:rPr>
          <w:b/>
        </w:rPr>
        <w:t>GMINNEJ</w:t>
      </w:r>
      <w:r>
        <w:rPr>
          <w:b/>
        </w:rPr>
        <w:t xml:space="preserve"> KOMISJI DS. REFERENDUM</w:t>
      </w:r>
    </w:p>
    <w:p w14:paraId="07925E99" w14:textId="77777777" w:rsidR="008B2365" w:rsidRDefault="008B2365">
      <w:pPr>
        <w:ind w:left="284"/>
        <w:jc w:val="center"/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 w14:paraId="07925E9A" w14:textId="519A487C" w:rsidR="008B2365" w:rsidRDefault="008B2365">
      <w:pPr>
        <w:ind w:left="284"/>
        <w:jc w:val="center"/>
      </w:pPr>
      <w:r>
        <w:rPr>
          <w:b/>
          <w:sz w:val="26"/>
          <w:szCs w:val="26"/>
        </w:rPr>
        <w:t xml:space="preserve">W </w:t>
      </w:r>
      <w:r w:rsidR="00CB1C28">
        <w:rPr>
          <w:b/>
          <w:sz w:val="26"/>
          <w:szCs w:val="26"/>
        </w:rPr>
        <w:t>SUCHOŻEBRACH</w:t>
      </w:r>
      <w:r>
        <w:rPr>
          <w:b/>
          <w:sz w:val="26"/>
          <w:szCs w:val="26"/>
        </w:rPr>
        <w:t xml:space="preserve"> </w:t>
      </w:r>
    </w:p>
    <w:p w14:paraId="07925E9B" w14:textId="77777777" w:rsidR="008B2365" w:rsidRDefault="008B2365">
      <w:pPr>
        <w:spacing w:after="120"/>
        <w:ind w:left="284"/>
        <w:jc w:val="center"/>
      </w:pPr>
      <w:r>
        <w:rPr>
          <w:b/>
          <w:sz w:val="26"/>
          <w:szCs w:val="26"/>
          <w:vertAlign w:val="superscript"/>
        </w:rPr>
        <w:t>(nazwa miejscowości/dzielnicy)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8B2365" w14:paraId="07925E9D" w14:textId="77777777">
        <w:trPr>
          <w:trHeight w:val="113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925E9C" w14:textId="77777777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8B2365" w14:paraId="07925EA1" w14:textId="77777777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9E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9F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14:paraId="07925EA0" w14:textId="77777777"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8B2365" w14:paraId="07925EA3" w14:textId="77777777">
        <w:trPr>
          <w:trHeight w:val="969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A2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8B2365" w14:paraId="07925EA9" w14:textId="77777777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A4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14:paraId="07925EA5" w14:textId="77777777" w:rsidR="008B2365" w:rsidRDefault="008B2365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A6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A7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14:paraId="07925EA8" w14:textId="77777777" w:rsidR="008B2365" w:rsidRDefault="008B2365">
            <w:pPr>
              <w:jc w:val="both"/>
              <w:rPr>
                <w:sz w:val="22"/>
                <w:szCs w:val="22"/>
              </w:rPr>
            </w:pPr>
          </w:p>
        </w:tc>
      </w:tr>
      <w:tr w:rsidR="008B2365" w14:paraId="07925EAF" w14:textId="77777777">
        <w:trPr>
          <w:trHeight w:hRule="exact" w:val="1134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AA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14:paraId="07925EAB" w14:textId="77777777"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AC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14:paraId="07925EAD" w14:textId="77777777"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AE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8B2365" w14:paraId="07925EB9" w14:textId="77777777">
        <w:trPr>
          <w:trHeight w:hRule="exact" w:val="964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0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B1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14:paraId="07925EB2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5EB5" w14:textId="77777777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6" w14:textId="77777777" w:rsidR="008B2365" w:rsidRDefault="008B2365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B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D1" w14:textId="7777777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BA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B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D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E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1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2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5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C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14:paraId="07925EC7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9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A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B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D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E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5ED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D4" w14:textId="77777777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D2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D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D9" w14:textId="77777777">
        <w:trPr>
          <w:trHeight w:val="308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D5" w14:textId="77777777" w:rsidR="008B2365" w:rsidRDefault="008B2365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komisji oraz, że posiadam prawo wybieralności do Sejmu i spełniam pozostałe wymogi określone w Kodeksie wyborczym.</w:t>
            </w:r>
          </w:p>
          <w:p w14:paraId="07925ED6" w14:textId="77777777" w:rsidR="008B2365" w:rsidRDefault="008B2365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7925ED7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7925ED8" w14:textId="77777777"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7925EDA" w14:textId="77777777" w:rsidR="008B2365" w:rsidRDefault="008B2365">
      <w:pPr>
        <w:spacing w:before="600"/>
        <w:jc w:val="right"/>
      </w:pPr>
      <w:r>
        <w:t>Strona nr 2</w:t>
      </w:r>
    </w:p>
    <w:sectPr w:rsidR="008B2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492A3" w14:textId="77777777" w:rsidR="006D45B2" w:rsidRDefault="006D45B2">
      <w:r>
        <w:separator/>
      </w:r>
    </w:p>
  </w:endnote>
  <w:endnote w:type="continuationSeparator" w:id="0">
    <w:p w14:paraId="20D901F6" w14:textId="77777777" w:rsidR="006D45B2" w:rsidRDefault="006D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5F6D" w14:textId="77777777" w:rsidR="008B2365" w:rsidRDefault="008B2365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5F71" w14:textId="77777777" w:rsidR="008B2365" w:rsidRDefault="008B23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5F72" w14:textId="77777777" w:rsidR="008B2365" w:rsidRDefault="008B2365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5F74" w14:textId="77777777" w:rsidR="008B2365" w:rsidRDefault="008B2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6639C" w14:textId="77777777" w:rsidR="006D45B2" w:rsidRDefault="006D45B2">
      <w:r>
        <w:separator/>
      </w:r>
    </w:p>
  </w:footnote>
  <w:footnote w:type="continuationSeparator" w:id="0">
    <w:p w14:paraId="092E0E6F" w14:textId="77777777" w:rsidR="006D45B2" w:rsidRDefault="006D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5F6B" w14:textId="77777777" w:rsidR="008B2365" w:rsidRDefault="008B2365">
    <w:pPr>
      <w:pStyle w:val="Nagwek"/>
    </w:pPr>
  </w:p>
  <w:p w14:paraId="07925F6C" w14:textId="77777777" w:rsidR="008B2365" w:rsidRDefault="008B2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5F6E" w14:textId="77777777" w:rsidR="008B2365" w:rsidRDefault="008B23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5F6F" w14:textId="77777777" w:rsidR="008B2365" w:rsidRDefault="008B2365">
    <w:pPr>
      <w:pStyle w:val="Nagwek"/>
    </w:pPr>
  </w:p>
  <w:p w14:paraId="07925F70" w14:textId="77777777" w:rsidR="008B2365" w:rsidRDefault="008B236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5F73" w14:textId="77777777" w:rsidR="008B2365" w:rsidRDefault="008B23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6C"/>
    <w:rsid w:val="0010064B"/>
    <w:rsid w:val="00342C89"/>
    <w:rsid w:val="003C78FC"/>
    <w:rsid w:val="00576A6C"/>
    <w:rsid w:val="006D45B2"/>
    <w:rsid w:val="008B2365"/>
    <w:rsid w:val="009452FB"/>
    <w:rsid w:val="00980A23"/>
    <w:rsid w:val="0098662C"/>
    <w:rsid w:val="00995263"/>
    <w:rsid w:val="00B33AFD"/>
    <w:rsid w:val="00C072BB"/>
    <w:rsid w:val="00CB1C28"/>
    <w:rsid w:val="00DB4961"/>
    <w:rsid w:val="00E64CFA"/>
    <w:rsid w:val="00E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925E20"/>
  <w15:chartTrackingRefBased/>
  <w15:docId w15:val="{EA565C07-14BE-4460-A82C-CD64A4C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treci">
    <w:name w:val="Tekst treści_"/>
    <w:rPr>
      <w:shd w:val="clear" w:color="auto" w:fill="FFFFFF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/>
  <cp:keywords/>
  <cp:lastModifiedBy>Krzysztof Osik</cp:lastModifiedBy>
  <cp:revision>6</cp:revision>
  <cp:lastPrinted>2022-07-27T05:55:00Z</cp:lastPrinted>
  <dcterms:created xsi:type="dcterms:W3CDTF">2022-10-10T10:30:00Z</dcterms:created>
  <dcterms:modified xsi:type="dcterms:W3CDTF">2022-10-10T20:21:00Z</dcterms:modified>
</cp:coreProperties>
</file>